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A7A" w:rsidRPr="00212F00" w:rsidRDefault="00DA6AE5" w:rsidP="00DA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</w:t>
      </w:r>
    </w:p>
    <w:p w:rsidR="000C0A7A" w:rsidRPr="00212F00" w:rsidRDefault="00DA6AE5" w:rsidP="00DA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первичной профсоюзной организации </w:t>
      </w:r>
    </w:p>
    <w:p w:rsidR="00FE443D" w:rsidRPr="00212F00" w:rsidRDefault="00DA6AE5" w:rsidP="00DA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</w:t>
      </w:r>
      <w:r w:rsidR="00FE443D" w:rsidRPr="00212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«Татарская гимназия №1 </w:t>
      </w:r>
      <w:proofErr w:type="spellStart"/>
      <w:r w:rsidR="00FE443D" w:rsidRPr="00212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им.Г.Тукая</w:t>
      </w:r>
      <w:proofErr w:type="spellEnd"/>
      <w:r w:rsidR="00FE443D" w:rsidRPr="00212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12F00" w:rsidRDefault="00932231" w:rsidP="00212F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AE7419" w:rsidRPr="00212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5-2026</w:t>
      </w:r>
      <w:r w:rsidR="00DA6AE5" w:rsidRPr="00212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702EF5" w:rsidRPr="00212F00" w:rsidRDefault="00702EF5" w:rsidP="00212F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F0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ЗАДАЧИ</w:t>
      </w:r>
      <w:r w:rsidR="009F12F7" w:rsidRPr="00212F0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профсоюзный контроль соблюдения законодательства о труде и охраны труда;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tbl>
      <w:tblPr>
        <w:tblW w:w="10774" w:type="dxa"/>
        <w:tblCellSpacing w:w="15" w:type="dxa"/>
        <w:tblInd w:w="-83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7"/>
        <w:gridCol w:w="2199"/>
        <w:gridCol w:w="1869"/>
        <w:gridCol w:w="987"/>
        <w:gridCol w:w="832"/>
        <w:gridCol w:w="30"/>
        <w:gridCol w:w="1101"/>
        <w:gridCol w:w="141"/>
        <w:gridCol w:w="30"/>
        <w:gridCol w:w="1838"/>
      </w:tblGrid>
      <w:tr w:rsidR="00702EF5" w:rsidRPr="00702EF5" w:rsidTr="002F5976">
        <w:trPr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89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02EF5" w:rsidRPr="00702EF5" w:rsidTr="002F5976">
        <w:trPr>
          <w:tblCellSpacing w:w="15" w:type="dxa"/>
        </w:trPr>
        <w:tc>
          <w:tcPr>
            <w:tcW w:w="10714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AA35E8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35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Профсоюзные собрания</w:t>
            </w:r>
          </w:p>
        </w:tc>
      </w:tr>
      <w:tr w:rsidR="00702EF5" w:rsidRPr="00702EF5" w:rsidTr="00127187">
        <w:trPr>
          <w:trHeight w:val="1065"/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FE4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</w:t>
            </w:r>
            <w:r w:rsidR="00AE7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рждение плана работы ППО на 2025-2026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профсоюзной организации на новый учебный год.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FE443D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702EF5" w:rsidRPr="00702EF5" w:rsidTr="00127187">
        <w:trPr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7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FE4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совместной работы администрации и </w:t>
            </w:r>
            <w:r w:rsidR="00FE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ППО гимназии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созданию оптимальных условий работы и охраны труда, технической безопасности работников, обучающихся, </w:t>
            </w:r>
            <w:proofErr w:type="spellStart"/>
            <w:proofErr w:type="gram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</w:t>
            </w:r>
            <w:r w:rsidR="00AE7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</w:t>
            </w:r>
            <w:proofErr w:type="spellEnd"/>
            <w:proofErr w:type="gram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травматизма и профессиональных заболеваний.</w:t>
            </w:r>
            <w:r w:rsidR="00F34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выполнении </w:t>
            </w:r>
            <w:proofErr w:type="gram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  <w:r w:rsidR="00AE7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договора и Соглашения по охране труда.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труда,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702EF5" w:rsidRPr="00702EF5" w:rsidTr="00127187">
        <w:trPr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1E5DE2" w:rsidP="009F12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  <w:r w:rsidR="00702EF5"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работе ППО за истекший учебный год.</w:t>
            </w:r>
            <w:r w:rsidR="00F34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2EF5"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ревизионной комиссии о расходовании Профсоюзных средств.</w:t>
            </w:r>
            <w:r w:rsidR="00F34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по созданию оптимальных условий работы и охраны труда работников.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председатель ППО</w:t>
            </w:r>
          </w:p>
        </w:tc>
      </w:tr>
      <w:tr w:rsidR="00702EF5" w:rsidRPr="00702EF5" w:rsidTr="002F5976">
        <w:trPr>
          <w:tblCellSpacing w:w="15" w:type="dxa"/>
        </w:trPr>
        <w:tc>
          <w:tcPr>
            <w:tcW w:w="10714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AA35E8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35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Заседания профкома</w:t>
            </w:r>
          </w:p>
        </w:tc>
      </w:tr>
      <w:tr w:rsidR="00FC2A4F" w:rsidRPr="00702EF5" w:rsidTr="002F5976">
        <w:trPr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82F" w:rsidRPr="00702EF5" w:rsidRDefault="00702EF5" w:rsidP="00F34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сверки учёта членов Профсоюза.</w:t>
            </w:r>
            <w:r w:rsidR="001E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распределения </w:t>
            </w:r>
            <w:r w:rsidR="00FE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нагрузки</w:t>
            </w:r>
            <w:r w:rsidR="001E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E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r w:rsidR="001E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стенда и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страницы Профсоюза на сайте </w:t>
            </w:r>
            <w:r w:rsidR="00FE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E4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локальных актов. </w:t>
            </w:r>
            <w:proofErr w:type="gramStart"/>
            <w:r w:rsidR="001E5DE2"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="001E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DE2"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="001E5DE2"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инструкций по охране труда и технике безопасности</w:t>
            </w:r>
            <w:r w:rsidR="001E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34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proofErr w:type="spellStart"/>
            <w:r w:rsidR="00F34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мероприятим</w:t>
            </w:r>
            <w:proofErr w:type="spellEnd"/>
            <w:r w:rsidR="00F34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учителя», «День пожилого человека»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E5DE2" w:rsidRDefault="001E5DE2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702EF5" w:rsidRPr="00702EF5" w:rsidRDefault="00FE443D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  <w:r w:rsidR="001E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комиссия </w:t>
            </w:r>
            <w:proofErr w:type="gramStart"/>
            <w:r w:rsidR="001E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="001E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FC2A4F" w:rsidRPr="00702EF5" w:rsidTr="002F5976">
        <w:trPr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1E5DE2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F34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заявок на санаторно-курортное лечение членов профсоюза и членов их семьи.</w:t>
            </w:r>
            <w:r w:rsidR="00F34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аттестации работников в текущем учебном году</w:t>
            </w:r>
            <w:proofErr w:type="gram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ассмотрение заявлений на материальную помощь.</w:t>
            </w:r>
            <w:r w:rsidR="00F34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2F5976">
        <w:trPr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F3482F" w:rsidP="00F34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проведению собрания по выполнению коллективного договора. </w:t>
            </w:r>
            <w:r w:rsidR="00702EF5"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мероприяти</w:t>
            </w:r>
            <w:r w:rsidR="002F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Новому году.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2F5976">
        <w:trPr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80157D" w:rsidP="008015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сметы расходов на новый календарный год. </w:t>
            </w:r>
            <w:r w:rsidR="00702EF5"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AE7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ставление списка юбиляров в 2026</w:t>
            </w:r>
            <w:r w:rsidR="00702EF5"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="00F34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 по сохранению и улучшению здоровья обучающихся</w:t>
            </w:r>
            <w:r w:rsidR="00223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педагогов и работников </w:t>
            </w:r>
            <w:r w:rsidR="00223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гимназии. </w:t>
            </w:r>
            <w:r w:rsidR="0022302A"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заявок на санаторно-курортное лечение членов профсоюза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2F5976">
        <w:trPr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223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празднования Дня Защитника Отечества и Международного женского дня.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2F5976">
        <w:trPr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80157D" w:rsidP="008015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охраны труда и техники безопасности в О</w:t>
            </w:r>
            <w:r w:rsidR="00702EF5"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</w:t>
            </w:r>
            <w:r w:rsidR="00702EF5"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формление заяв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="00702EF5"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санаторно-курортное лечение членов профсоюза и их семей.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3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летнего отдыха работников.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 по учебным кабинетам с целью анализа состояния охраны труда (обсуждение итогов на собрании). 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22302A" w:rsidRDefault="0022302A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22302A" w:rsidRPr="00702EF5" w:rsidRDefault="0022302A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2F5976">
        <w:trPr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AE7419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22302A" w:rsidP="00F85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сотрудников по итогам года за активное участие в организации профсоюзной работы.</w:t>
            </w:r>
            <w:r w:rsidR="00CA3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Сверка членов профсоюза и привлечение новых сотрудников в профсоюз. Отчет о выполнении коллективного договора. Планирование профсоюзных собраний на следующий учебный год.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Default="0022302A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CA352C" w:rsidRPr="00702EF5" w:rsidRDefault="00CA352C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CA352C" w:rsidRPr="00702EF5" w:rsidTr="002F5976">
        <w:trPr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352C" w:rsidRDefault="00CA352C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352C" w:rsidRDefault="00CA352C" w:rsidP="00F85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заявлений на выделение материальной помощи 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352C" w:rsidRDefault="00CA352C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352C" w:rsidRPr="00702EF5" w:rsidRDefault="00CA352C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CA352C" w:rsidRPr="00702EF5" w:rsidTr="002F5976">
        <w:trPr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352C" w:rsidRDefault="00CA352C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352C" w:rsidRDefault="00CA352C" w:rsidP="00F85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поздравлений учителей-юбиляров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352C" w:rsidRDefault="00CA352C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352C" w:rsidRPr="00CA352C" w:rsidRDefault="00CA35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702EF5" w:rsidRPr="00702EF5" w:rsidTr="002F5976">
        <w:trPr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AA35E8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35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Информационная работа</w:t>
            </w:r>
          </w:p>
        </w:tc>
      </w:tr>
      <w:tr w:rsidR="00FC2A4F" w:rsidRPr="00702EF5" w:rsidTr="002F5976">
        <w:trPr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Профсоюзного уголка.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2F5976">
        <w:trPr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22302A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с нормативными документами по вопросам нормирования и оплаты труда, социальных льгот.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2F5976">
        <w:trPr>
          <w:tblCellSpacing w:w="15" w:type="dxa"/>
        </w:trPr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планах работы профкома, проводимых мероприятиях.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22302A" w:rsidRPr="00702EF5" w:rsidTr="002F5976">
        <w:trPr>
          <w:tblCellSpacing w:w="15" w:type="dxa"/>
        </w:trPr>
        <w:tc>
          <w:tcPr>
            <w:tcW w:w="10714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2302A" w:rsidRPr="00702EF5" w:rsidRDefault="0022302A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5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Культурно массовые мероприятия</w:t>
            </w:r>
          </w:p>
        </w:tc>
      </w:tr>
      <w:tr w:rsidR="002F5976" w:rsidRPr="00702EF5" w:rsidTr="002F5976">
        <w:trPr>
          <w:tblCellSpacing w:w="15" w:type="dxa"/>
        </w:trPr>
        <w:tc>
          <w:tcPr>
            <w:tcW w:w="10714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F5976" w:rsidRPr="002F5976" w:rsidRDefault="002F5976" w:rsidP="002F5976">
            <w:pPr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письмами, заявлениями и жалобами в профком.</w:t>
            </w:r>
          </w:p>
          <w:p w:rsidR="002F5976" w:rsidRPr="002F5976" w:rsidRDefault="002F5976" w:rsidP="002F5976">
            <w:pPr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ветеранами.</w:t>
            </w:r>
          </w:p>
          <w:p w:rsidR="002F5976" w:rsidRPr="002F5976" w:rsidRDefault="002F5976" w:rsidP="002F5976">
            <w:pPr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очередных праздничных мероприятий, посвящённых:</w:t>
            </w:r>
          </w:p>
          <w:p w:rsidR="002F5976" w:rsidRPr="002F5976" w:rsidRDefault="002F5976" w:rsidP="002F597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(начало учебного года)</w:t>
            </w:r>
          </w:p>
          <w:p w:rsidR="002F5976" w:rsidRPr="002F5976" w:rsidRDefault="002F5976" w:rsidP="002F59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 (День пожилых людей)</w:t>
            </w:r>
          </w:p>
          <w:p w:rsidR="002F5976" w:rsidRPr="002F5976" w:rsidRDefault="002F5976" w:rsidP="002F59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 (День учителя)</w:t>
            </w:r>
          </w:p>
          <w:p w:rsidR="002F5976" w:rsidRPr="002F5976" w:rsidRDefault="002F5976" w:rsidP="002F59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января (Новый год)</w:t>
            </w:r>
          </w:p>
          <w:p w:rsidR="002F5976" w:rsidRPr="002F5976" w:rsidRDefault="002F5976" w:rsidP="002F59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 (День защитника Отечества)</w:t>
            </w:r>
          </w:p>
          <w:p w:rsidR="002F5976" w:rsidRPr="002F5976" w:rsidRDefault="002F5976" w:rsidP="002F59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(Международный женский день)</w:t>
            </w:r>
          </w:p>
          <w:p w:rsidR="002F5976" w:rsidRPr="002F5976" w:rsidRDefault="002F5976" w:rsidP="002F59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 (День здоровья)</w:t>
            </w:r>
          </w:p>
          <w:p w:rsidR="002F5976" w:rsidRPr="002F5976" w:rsidRDefault="002F5976" w:rsidP="002F59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 (День Победы в ВОВ)</w:t>
            </w:r>
          </w:p>
          <w:p w:rsidR="002F5976" w:rsidRPr="002F5976" w:rsidRDefault="002F5976" w:rsidP="002F59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  <w:p w:rsidR="002F5976" w:rsidRDefault="002F5976" w:rsidP="002F5976">
            <w:pPr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поздравлений учителей-юбиляров: 50, 55, 60 лет со дня рождения; памятными датами, событиями.</w:t>
            </w:r>
          </w:p>
          <w:p w:rsidR="002F5976" w:rsidRPr="002F5976" w:rsidRDefault="002F5976" w:rsidP="002F5976">
            <w:pPr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посещение культурных мероприятий (театр, концерт, выставки, экскурсии)</w:t>
            </w:r>
          </w:p>
        </w:tc>
      </w:tr>
    </w:tbl>
    <w:p w:rsidR="00212F00" w:rsidRDefault="00212F00">
      <w:pPr>
        <w:rPr>
          <w:rFonts w:ascii="Times New Roman" w:hAnsi="Times New Roman" w:cs="Times New Roman"/>
          <w:sz w:val="24"/>
          <w:szCs w:val="24"/>
        </w:rPr>
      </w:pPr>
    </w:p>
    <w:p w:rsidR="00006186" w:rsidRPr="00721A9D" w:rsidRDefault="0000618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21A9D">
        <w:rPr>
          <w:rFonts w:ascii="Times New Roman" w:hAnsi="Times New Roman" w:cs="Times New Roman"/>
          <w:sz w:val="24"/>
          <w:szCs w:val="24"/>
        </w:rPr>
        <w:t>Председате</w:t>
      </w:r>
      <w:r w:rsidR="006C5158">
        <w:rPr>
          <w:rFonts w:ascii="Times New Roman" w:hAnsi="Times New Roman" w:cs="Times New Roman"/>
          <w:sz w:val="24"/>
          <w:szCs w:val="24"/>
        </w:rPr>
        <w:t>ль профкома</w:t>
      </w:r>
      <w:r w:rsidR="00BD29DD">
        <w:rPr>
          <w:rFonts w:ascii="Times New Roman" w:hAnsi="Times New Roman" w:cs="Times New Roman"/>
          <w:sz w:val="24"/>
          <w:szCs w:val="24"/>
        </w:rPr>
        <w:t>: Мустафина Ф.Ш.</w:t>
      </w:r>
    </w:p>
    <w:sectPr w:rsidR="00006186" w:rsidRPr="00721A9D" w:rsidSect="00AA35E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4C70"/>
    <w:multiLevelType w:val="hybridMultilevel"/>
    <w:tmpl w:val="135C19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90633D"/>
    <w:multiLevelType w:val="hybridMultilevel"/>
    <w:tmpl w:val="D5409B8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C8A2952"/>
    <w:multiLevelType w:val="hybridMultilevel"/>
    <w:tmpl w:val="E1066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F87179"/>
    <w:rsid w:val="00006186"/>
    <w:rsid w:val="0000743D"/>
    <w:rsid w:val="000C0A7A"/>
    <w:rsid w:val="000F3A0F"/>
    <w:rsid w:val="00111905"/>
    <w:rsid w:val="00127187"/>
    <w:rsid w:val="001D02D6"/>
    <w:rsid w:val="001E5DE2"/>
    <w:rsid w:val="00212F00"/>
    <w:rsid w:val="0022302A"/>
    <w:rsid w:val="00251F71"/>
    <w:rsid w:val="002C5985"/>
    <w:rsid w:val="002F5976"/>
    <w:rsid w:val="004C51B6"/>
    <w:rsid w:val="006271FE"/>
    <w:rsid w:val="006C5158"/>
    <w:rsid w:val="00702EF5"/>
    <w:rsid w:val="00721A9D"/>
    <w:rsid w:val="0080157D"/>
    <w:rsid w:val="00932231"/>
    <w:rsid w:val="009F12F7"/>
    <w:rsid w:val="00AA35E8"/>
    <w:rsid w:val="00AE7419"/>
    <w:rsid w:val="00B66633"/>
    <w:rsid w:val="00BD29DD"/>
    <w:rsid w:val="00CA352C"/>
    <w:rsid w:val="00D91D25"/>
    <w:rsid w:val="00DA6AE5"/>
    <w:rsid w:val="00DD2A99"/>
    <w:rsid w:val="00EE5F8E"/>
    <w:rsid w:val="00F3482F"/>
    <w:rsid w:val="00F6742A"/>
    <w:rsid w:val="00F855E7"/>
    <w:rsid w:val="00F87179"/>
    <w:rsid w:val="00F929D6"/>
    <w:rsid w:val="00FC2A4F"/>
    <w:rsid w:val="00FE4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5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Farida</cp:lastModifiedBy>
  <cp:revision>13</cp:revision>
  <cp:lastPrinted>2026-02-15T13:56:00Z</cp:lastPrinted>
  <dcterms:created xsi:type="dcterms:W3CDTF">2021-09-03T03:34:00Z</dcterms:created>
  <dcterms:modified xsi:type="dcterms:W3CDTF">2026-02-15T13:57:00Z</dcterms:modified>
</cp:coreProperties>
</file>